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Theme="minorHAnsi" w:hAnsiTheme="minorHAnsi" w:cstheme="minorBidi"/>
          <w:lang w:val="es-ES" w:eastAsia="en-US" w:bidi="ar-SA"/>
        </w:rPr>
        <w:id w:val="-1239476358"/>
        <w:docPartObj>
          <w:docPartGallery w:val="Cover Pages"/>
          <w:docPartUnique/>
        </w:docPartObj>
      </w:sdtPr>
      <w:sdtEndPr/>
      <w:sdtContent>
        <w:p w14:paraId="058265A2" w14:textId="57ECFCBE" w:rsidR="00B71041" w:rsidRDefault="00B71041" w:rsidP="00B71041">
          <w:pPr>
            <w:pStyle w:val="LO-normal"/>
            <w:tabs>
              <w:tab w:val="center" w:pos="4252"/>
            </w:tabs>
          </w:pPr>
          <w:r>
            <w:rPr>
              <w:noProof/>
              <w:lang w:val="es-CO" w:eastAsia="es-CO" w:bidi="ar-SA"/>
            </w:rPr>
            <w:drawing>
              <wp:anchor distT="0" distB="0" distL="0" distR="0" simplePos="0" relativeHeight="251659264" behindDoc="1" locked="0" layoutInCell="0" allowOverlap="1" wp14:anchorId="65773FA1" wp14:editId="3C50A884">
                <wp:simplePos x="0" y="0"/>
                <wp:positionH relativeFrom="column">
                  <wp:posOffset>-1069340</wp:posOffset>
                </wp:positionH>
                <wp:positionV relativeFrom="paragraph">
                  <wp:posOffset>-811530</wp:posOffset>
                </wp:positionV>
                <wp:extent cx="7560310" cy="10692130"/>
                <wp:effectExtent l="0" t="0" r="2540" b="0"/>
                <wp:wrapNone/>
                <wp:docPr id="11" name="image3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image3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560310" cy="106921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tab/>
          </w:r>
        </w:p>
        <w:p w14:paraId="76819D2A" w14:textId="4389D61C" w:rsidR="00B71041" w:rsidRDefault="00B71041">
          <w:r>
            <w:rPr>
              <w:noProof/>
              <w:lang w:val="es-CO" w:eastAsia="es-CO"/>
            </w:rPr>
            <mc:AlternateContent>
              <mc:Choice Requires="wps">
                <w:drawing>
                  <wp:anchor distT="45720" distB="45720" distL="114300" distR="114300" simplePos="0" relativeHeight="251661312" behindDoc="0" locked="0" layoutInCell="0" allowOverlap="1" wp14:anchorId="42BCE4D3" wp14:editId="1CAD685F">
                    <wp:simplePos x="0" y="0"/>
                    <wp:positionH relativeFrom="page">
                      <wp:posOffset>4000500</wp:posOffset>
                    </wp:positionH>
                    <wp:positionV relativeFrom="paragraph">
                      <wp:posOffset>6202045</wp:posOffset>
                    </wp:positionV>
                    <wp:extent cx="3326130" cy="714375"/>
                    <wp:effectExtent l="0" t="0" r="0" b="0"/>
                    <wp:wrapSquare wrapText="bothSides"/>
                    <wp:docPr id="2" name="Rectángul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3326130" cy="71437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txbx>
                            <w:txbxContent>
                              <w:p w14:paraId="7734A495" w14:textId="6B55E259" w:rsidR="00B71041" w:rsidRPr="00486695" w:rsidRDefault="007B4A5A" w:rsidP="00486695">
                                <w:pPr>
                                  <w:pStyle w:val="Contenidodelmarco"/>
                                  <w:spacing w:after="143" w:line="240" w:lineRule="auto"/>
                                  <w:jc w:val="right"/>
                                  <w:rPr>
                                    <w:rFonts w:ascii="DejaVu Sans Mono" w:hAnsi="DejaVu Sans Mono"/>
                                    <w:color w:val="8496B0" w:themeColor="text2" w:themeTint="99"/>
                                    <w:sz w:val="72"/>
                                    <w:szCs w:val="72"/>
                                    <w:lang w:val="es-ES"/>
                                  </w:rPr>
                                </w:pPr>
                                <w:r>
                                  <w:rPr>
                                    <w:rFonts w:ascii="DejaVu Sans Mono" w:hAnsi="DejaVu Sans Mono"/>
                                    <w:color w:val="8496B0" w:themeColor="text2" w:themeTint="99"/>
                                    <w:sz w:val="72"/>
                                    <w:szCs w:val="72"/>
                                    <w:lang w:val="es-ES"/>
                                  </w:rPr>
                                  <w:t>HTML Y CSS</w:t>
                                </w:r>
                              </w:p>
                            </w:txbxContent>
                          </wps:txbx>
                          <wps:bodyPr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rect w14:anchorId="42BCE4D3" id="Rectángulo 2" o:spid="_x0000_s1026" style="position:absolute;margin-left:315pt;margin-top:488.35pt;width:261.9pt;height:56.25pt;z-index:251661312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rWC3wEAABEEAAAOAAAAZHJzL2Uyb0RvYy54bWysU8GO0zAQvSPxD5bvNG1Kd5eo6QqxWi4r&#10;WO3CB7iOnVjYHst2m/Rz+BZ+jLGThgKnRVwse2bezJs34+3tYDQ5Ch8U2JquFktKhOXQKNvW9OuX&#10;+zc3lITIbMM0WFHTkwj0dvf61bZ3lSihA90ITzCJDVXvatrF6KqiCLwThoUFOGHRKcEbFvHp26Lx&#10;rMfsRhflcnlV9OAb54GLENB6NzrpLueXUvD4WcogItE1RW4xnz6f+3QWuy2rWs9cp/hEg/0DC8OU&#10;xaJzqjsWGTl49Vcqo7iHADIuOJgCpFRc5B6wm9Xyj26eO+ZE7gXFCW6WKfy/tPzT8dET1dS0pMQy&#10;gyN6QtF+fLftQQMpk0C9CxXGPbtHn1oM7gH4t4CO4jdPeoQpZpDepFhskAxZ7dOsthgi4Whcr8ur&#10;1RqHwtF3vXq7vt6kagWrzmjnQ/wowJB0qalHYllkdnwIcQw9h6RiFu6V1mhnlbakr+m7TbnJgNmD&#10;ybWdiI9cM+t40mKEPQmJamTKyRC4b/cftCfjyuBOI9/z4uRkCEiBEiu/EDtBElrkTX0hfgbl+mDj&#10;jDfKgs9aXnSXrnHYD6hPuu6hOZ3n+f4QUbqs6KUrjxf3Ls9k+iNpsS/fWctfP3n3EwAA//8DAFBL&#10;AwQUAAYACAAAACEA5IOCAeEAAAANAQAADwAAAGRycy9kb3ducmV2LnhtbEyPwU7DMAyG70i8Q2Qk&#10;bizZSrutazoBghvSYOOwY9aYtiJxoibbytuTncbNln/9/r5qPVrDTjiE3pGE6UQAQ2qc7qmV8LV7&#10;e1gAC1GRVsYRSvjFAOv69qZSpXZn+sTTNrYslVAolYQuRl9yHpoOrQoT55HS7dsNVsW0Di3Xgzqn&#10;cmv4TIiCW9VT+tApjy8dNj/bo5Vgi2eNG7Pfje/5JmaU+8fXDy/l/d34tAIWcYzXMFzwEzrUieng&#10;jqQDMxKKTCSXKGE5L+bALolpniWbQ5rEYjkDXlf8v0X9BwAA//8DAFBLAQItABQABgAIAAAAIQC2&#10;gziS/gAAAOEBAAATAAAAAAAAAAAAAAAAAAAAAABbQ29udGVudF9UeXBlc10ueG1sUEsBAi0AFAAG&#10;AAgAAAAhADj9If/WAAAAlAEAAAsAAAAAAAAAAAAAAAAALwEAAF9yZWxzLy5yZWxzUEsBAi0AFAAG&#10;AAgAAAAhAHR6tYLfAQAAEQQAAA4AAAAAAAAAAAAAAAAALgIAAGRycy9lMm9Eb2MueG1sUEsBAi0A&#10;FAAGAAgAAAAhAOSDggHhAAAADQEAAA8AAAAAAAAAAAAAAAAAOQQAAGRycy9kb3ducmV2LnhtbFBL&#10;BQYAAAAABAAEAPMAAABHBQAAAAA=&#10;" o:allowincell="f" filled="f" stroked="f">
                    <v:path arrowok="t"/>
                    <v:textbox style="mso-fit-shape-to-text:t">
                      <w:txbxContent>
                        <w:p w14:paraId="7734A495" w14:textId="6B55E259" w:rsidR="00B71041" w:rsidRPr="00486695" w:rsidRDefault="007B4A5A" w:rsidP="00486695">
                          <w:pPr>
                            <w:pStyle w:val="Contenidodelmarco"/>
                            <w:spacing w:after="143" w:line="240" w:lineRule="auto"/>
                            <w:jc w:val="right"/>
                            <w:rPr>
                              <w:rFonts w:ascii="DejaVu Sans Mono" w:hAnsi="DejaVu Sans Mono"/>
                              <w:color w:val="8496B0" w:themeColor="text2" w:themeTint="99"/>
                              <w:sz w:val="72"/>
                              <w:szCs w:val="72"/>
                              <w:lang w:val="es-ES"/>
                            </w:rPr>
                          </w:pPr>
                          <w:r>
                            <w:rPr>
                              <w:rFonts w:ascii="DejaVu Sans Mono" w:hAnsi="DejaVu Sans Mono"/>
                              <w:color w:val="8496B0" w:themeColor="text2" w:themeTint="99"/>
                              <w:sz w:val="72"/>
                              <w:szCs w:val="72"/>
                              <w:lang w:val="es-ES"/>
                            </w:rPr>
                            <w:t>HTML Y CSS</w:t>
                          </w:r>
                        </w:p>
                      </w:txbxContent>
                    </v:textbox>
                    <w10:wrap type="square" anchorx="page"/>
                  </v:rect>
                </w:pict>
              </mc:Fallback>
            </mc:AlternateContent>
          </w:r>
        </w:p>
        <w:p w14:paraId="3AD7C663" w14:textId="748C2609" w:rsidR="00000A08" w:rsidRDefault="00B71041">
          <w:r>
            <w:rPr>
              <w:noProof/>
              <w:lang w:val="es-CO" w:eastAsia="es-CO"/>
            </w:rPr>
            <mc:AlternateContent>
              <mc:Choice Requires="wps">
                <w:drawing>
                  <wp:anchor distT="45720" distB="45720" distL="114300" distR="114300" simplePos="0" relativeHeight="251660288" behindDoc="0" locked="0" layoutInCell="0" allowOverlap="1" wp14:anchorId="2240B261" wp14:editId="1BAF604B">
                    <wp:simplePos x="0" y="0"/>
                    <wp:positionH relativeFrom="margin">
                      <wp:posOffset>1310640</wp:posOffset>
                    </wp:positionH>
                    <wp:positionV relativeFrom="paragraph">
                      <wp:posOffset>6968490</wp:posOffset>
                    </wp:positionV>
                    <wp:extent cx="4954270" cy="832485"/>
                    <wp:effectExtent l="0" t="0" r="0" b="0"/>
                    <wp:wrapSquare wrapText="bothSides"/>
                    <wp:docPr id="1" name="Rectángulo 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4954270" cy="83248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txbx>
                            <w:txbxContent>
                              <w:p w14:paraId="4AA19B73" w14:textId="1329C8CC" w:rsidR="00B71041" w:rsidRPr="007B4A5A" w:rsidRDefault="007B4A5A" w:rsidP="00B71041">
                                <w:pPr>
                                  <w:pStyle w:val="Contenidodelmarco"/>
                                  <w:spacing w:after="143" w:line="240" w:lineRule="auto"/>
                                  <w:jc w:val="center"/>
                                  <w:rPr>
                                    <w:rFonts w:ascii="DejaVu Sans Mono" w:hAnsi="DejaVu Sans Mono"/>
                                    <w:color w:val="0C116F"/>
                                    <w:sz w:val="88"/>
                                    <w:szCs w:val="88"/>
                                    <w:lang w:val="es-CO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DejaVu Sans Mono" w:hAnsi="DejaVu Sans Mono"/>
                                    <w:color w:val="0C116F"/>
                                    <w:sz w:val="88"/>
                                    <w:szCs w:val="88"/>
                                    <w:lang w:val="es-CO"/>
                                  </w:rPr>
                                  <w:t>Bancoop</w:t>
                                </w:r>
                                <w:proofErr w:type="spellEnd"/>
                              </w:p>
                            </w:txbxContent>
                          </wps:txbx>
                          <wps:bodyPr wrap="square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rect w14:anchorId="2240B261" id="Rectángulo 1" o:spid="_x0000_s1027" style="position:absolute;margin-left:103.2pt;margin-top:548.7pt;width:390.1pt;height:65.55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jXb7QEAACYEAAAOAAAAZHJzL2Uyb0RvYy54bWysU81u2zAMvg/YOwi6L068ZEuNOMWworsU&#10;W9F2D6DIki1MfxOV2HmcPctebJTiuN16arGLIJH8yI8fqc3lYDQ5iADK2ZouZnNKhOWuUbat6feH&#10;63drSiAy2zDtrKjpUQC93L59s+l9JUrXOd2IQDCJhar3Ne1i9FVRAO+EYTBzXlh0ShcMi/gMbdEE&#10;1mN2o4tyPv9Q9C40PjguANB6dXLSbc4vpeDxm5QgItE1RW4xnyGfu3QW2w2r2sB8p/hIg72ChWHK&#10;YtEp1RWLjOyDepbKKB4cOBln3JnCSam4yD1gN4v5P93cd8yL3AuKA36SCf5fWv71cBuIanB2lFhm&#10;cER3KNrvX7bda0cWSaDeQ4Vx9/42pBbB3zj+A9BR/OVJDxhjBhlMisUGyZDVPk5qiyESjsblxWpZ&#10;fsShcPSt35fL9SpVK1h1RvsA8YtwhqRLTQMSyyKzww3EU+g5JBWz7lppjXZWaUv6ml6sylUGTB5M&#10;ru1I/MQ1s45HLU6wOyFRjUw5GYCHdvdZB3JaGdxp5HtenJwMASlQYuUXYkdIQou8qS/ET6Bc39k4&#10;4Y2yLmQtn3SXrnHYDeOwUaZk2bnmiAvQ4w+oKfzcs5AWLg350z6inlnmx8BROlzGPKjx46Rtf/rO&#10;UY/fe/sHAAD//wMAUEsDBBQABgAIAAAAIQA6ZokZ4AAAAA0BAAAPAAAAZHJzL2Rvd25yZXYueG1s&#10;TI9BT8MwDIXvSPyHyEjcWEJZQ1eaToDghjTYOHDMGtNWNE7VZFv595gT3Gy/p+fvVevZD+KIU+wD&#10;GbheKBBITXA9tQbed89XBYiYLDk7BEID3xhhXZ+fVbZ04URveNymVnAIxdIa6FIaSylj06G3cRFG&#10;JNY+w+Rt4nVqpZvsicP9IDOltPS2J/7Q2REfO2y+tgdvwOsHh5vhYze/5Jt0Q/m4fHodjbm8mO/v&#10;QCSc058ZfvEZHWpm2ocDuSgGA5nSS7ayoFa3PLFlVWgNYs+nLCtykHUl/7eofwAAAP//AwBQSwEC&#10;LQAUAAYACAAAACEAtoM4kv4AAADhAQAAEwAAAAAAAAAAAAAAAAAAAAAAW0NvbnRlbnRfVHlwZXNd&#10;LnhtbFBLAQItABQABgAIAAAAIQA4/SH/1gAAAJQBAAALAAAAAAAAAAAAAAAAAC8BAABfcmVscy8u&#10;cmVsc1BLAQItABQABgAIAAAAIQANAjXb7QEAACYEAAAOAAAAAAAAAAAAAAAAAC4CAABkcnMvZTJv&#10;RG9jLnhtbFBLAQItABQABgAIAAAAIQA6ZokZ4AAAAA0BAAAPAAAAAAAAAAAAAAAAAEcEAABkcnMv&#10;ZG93bnJldi54bWxQSwUGAAAAAAQABADzAAAAVAUAAAAA&#10;" o:allowincell="f" filled="f" stroked="f">
                    <v:path arrowok="t"/>
                    <v:textbox style="mso-fit-shape-to-text:t">
                      <w:txbxContent>
                        <w:p w14:paraId="4AA19B73" w14:textId="1329C8CC" w:rsidR="00B71041" w:rsidRPr="007B4A5A" w:rsidRDefault="007B4A5A" w:rsidP="00B71041">
                          <w:pPr>
                            <w:pStyle w:val="Contenidodelmarco"/>
                            <w:spacing w:after="143" w:line="240" w:lineRule="auto"/>
                            <w:jc w:val="center"/>
                            <w:rPr>
                              <w:rFonts w:ascii="DejaVu Sans Mono" w:hAnsi="DejaVu Sans Mono"/>
                              <w:color w:val="0C116F"/>
                              <w:sz w:val="88"/>
                              <w:szCs w:val="88"/>
                              <w:lang w:val="es-CO"/>
                            </w:rPr>
                          </w:pPr>
                          <w:proofErr w:type="spellStart"/>
                          <w:r>
                            <w:rPr>
                              <w:rFonts w:ascii="DejaVu Sans Mono" w:hAnsi="DejaVu Sans Mono"/>
                              <w:color w:val="0C116F"/>
                              <w:sz w:val="88"/>
                              <w:szCs w:val="88"/>
                              <w:lang w:val="es-CO"/>
                            </w:rPr>
                            <w:t>Bancoop</w:t>
                          </w:r>
                          <w:proofErr w:type="spellEnd"/>
                        </w:p>
                      </w:txbxContent>
                    </v:textbox>
                    <w10:wrap type="square" anchorx="margin"/>
                  </v:rect>
                </w:pict>
              </mc:Fallback>
            </mc:AlternateContent>
          </w:r>
        </w:p>
      </w:sdtContent>
    </w:sdt>
    <w:p w14:paraId="27E7909B" w14:textId="07B3EC1E" w:rsidR="007B4A5A" w:rsidRDefault="007B4A5A"/>
    <w:p w14:paraId="1C75E34A" w14:textId="719D3DAF" w:rsidR="007B4A5A" w:rsidRDefault="007B4A5A"/>
    <w:p w14:paraId="38545E6E" w14:textId="17B7858B" w:rsidR="007B4A5A" w:rsidRDefault="007B4A5A"/>
    <w:p w14:paraId="768AE854" w14:textId="49FFDF9E" w:rsidR="007B4A5A" w:rsidRDefault="007B4A5A"/>
    <w:p w14:paraId="78328909" w14:textId="45C019E7" w:rsidR="007B4A5A" w:rsidRDefault="007B4A5A"/>
    <w:p w14:paraId="75AE81AA" w14:textId="42B1534A" w:rsidR="007B4A5A" w:rsidRDefault="007B4A5A"/>
    <w:p w14:paraId="27D51387" w14:textId="345AED1F" w:rsidR="007B4A5A" w:rsidRDefault="007B4A5A"/>
    <w:p w14:paraId="1F479841" w14:textId="18A8AEDC" w:rsidR="007B4A5A" w:rsidRDefault="007B4A5A"/>
    <w:p w14:paraId="1A48FF12" w14:textId="7D6E2483" w:rsidR="007B4A5A" w:rsidRDefault="007B4A5A"/>
    <w:p w14:paraId="057BA0AB" w14:textId="72CF62F6" w:rsidR="007B4A5A" w:rsidRDefault="007B4A5A"/>
    <w:p w14:paraId="191462F8" w14:textId="3E257147" w:rsidR="007B4A5A" w:rsidRDefault="007B4A5A"/>
    <w:p w14:paraId="3D777893" w14:textId="2B5979B1" w:rsidR="007B4A5A" w:rsidRDefault="007B4A5A"/>
    <w:p w14:paraId="229E506C" w14:textId="2E7FFFE6" w:rsidR="007B4A5A" w:rsidRDefault="007B4A5A"/>
    <w:p w14:paraId="7F88EB06" w14:textId="42AD4887" w:rsidR="007B4A5A" w:rsidRDefault="007B4A5A"/>
    <w:p w14:paraId="0CC44CEC" w14:textId="61C7A019" w:rsidR="007B4A5A" w:rsidRDefault="007B4A5A"/>
    <w:p w14:paraId="4255B8EC" w14:textId="6DA40767" w:rsidR="007B4A5A" w:rsidRDefault="007B4A5A"/>
    <w:p w14:paraId="48BCFA2C" w14:textId="14D6384A" w:rsidR="007B4A5A" w:rsidRDefault="007B4A5A"/>
    <w:p w14:paraId="793A1B3D" w14:textId="4533E161" w:rsidR="007B4A5A" w:rsidRDefault="007B4A5A"/>
    <w:p w14:paraId="725A2791" w14:textId="07ACE402" w:rsidR="007B4A5A" w:rsidRDefault="007B4A5A"/>
    <w:p w14:paraId="0EB3DDCC" w14:textId="25509003" w:rsidR="007B4A5A" w:rsidRDefault="007B4A5A"/>
    <w:p w14:paraId="1EB17FB6" w14:textId="1A7D1A93" w:rsidR="007B4A5A" w:rsidRDefault="007B4A5A"/>
    <w:p w14:paraId="4C712862" w14:textId="2C270D2C" w:rsidR="007B4A5A" w:rsidRDefault="007B4A5A"/>
    <w:p w14:paraId="71311517" w14:textId="030317D5" w:rsidR="007B4A5A" w:rsidRDefault="007B4A5A"/>
    <w:p w14:paraId="28B5FF40" w14:textId="690E0EEB" w:rsidR="007B4A5A" w:rsidRDefault="007B4A5A"/>
    <w:p w14:paraId="5B5F47F4" w14:textId="5C562CB6" w:rsidR="007B4A5A" w:rsidRDefault="007B4A5A"/>
    <w:p w14:paraId="60F9F67E" w14:textId="31F6EB54" w:rsidR="007B4A5A" w:rsidRDefault="007B4A5A"/>
    <w:p w14:paraId="641F6FC6" w14:textId="17EE8685" w:rsidR="007B4A5A" w:rsidRDefault="007B4A5A">
      <w:r>
        <w:rPr>
          <w:noProof/>
          <w:lang w:val="es-CO" w:eastAsia="es-CO"/>
        </w:rPr>
        <mc:AlternateContent>
          <mc:Choice Requires="wps">
            <w:drawing>
              <wp:anchor distT="45720" distB="45720" distL="114300" distR="114300" simplePos="0" relativeHeight="251663360" behindDoc="0" locked="0" layoutInCell="0" allowOverlap="1" wp14:anchorId="64FEE55F" wp14:editId="45828573">
                <wp:simplePos x="0" y="0"/>
                <wp:positionH relativeFrom="page">
                  <wp:posOffset>2606040</wp:posOffset>
                </wp:positionH>
                <wp:positionV relativeFrom="paragraph">
                  <wp:posOffset>215900</wp:posOffset>
                </wp:positionV>
                <wp:extent cx="4954270" cy="832485"/>
                <wp:effectExtent l="0" t="0" r="0" b="4445"/>
                <wp:wrapSquare wrapText="bothSides"/>
                <wp:docPr id="3" name="Rectángulo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954270" cy="8324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3A05211C" w14:textId="78189568" w:rsidR="007B4A5A" w:rsidRPr="007B4A5A" w:rsidRDefault="007B4A5A" w:rsidP="007B4A5A">
                            <w:pPr>
                              <w:pStyle w:val="Contenidodelmarco"/>
                              <w:spacing w:after="143" w:line="240" w:lineRule="auto"/>
                              <w:jc w:val="right"/>
                              <w:rPr>
                                <w:rFonts w:ascii="DejaVu Sans Mono" w:hAnsi="DejaVu Sans Mono"/>
                                <w:color w:val="0C116F"/>
                                <w:sz w:val="20"/>
                                <w:szCs w:val="20"/>
                                <w:lang w:val="es-CO"/>
                              </w:rPr>
                            </w:pPr>
                            <w:proofErr w:type="spellStart"/>
                            <w:r>
                              <w:rPr>
                                <w:rFonts w:ascii="DejaVu Sans Mono" w:hAnsi="DejaVu Sans Mono"/>
                                <w:color w:val="0C116F"/>
                                <w:sz w:val="20"/>
                                <w:szCs w:val="20"/>
                                <w:lang w:val="es-CO"/>
                              </w:rPr>
                              <w:t>Vanyhony</w:t>
                            </w:r>
                            <w:proofErr w:type="spellEnd"/>
                            <w:r>
                              <w:rPr>
                                <w:rFonts w:ascii="DejaVu Sans Mono" w:hAnsi="DejaVu Sans Mono"/>
                                <w:color w:val="0C116F"/>
                                <w:sz w:val="20"/>
                                <w:szCs w:val="20"/>
                                <w:lang w:val="es-CO"/>
                              </w:rPr>
                              <w:t xml:space="preserve"> </w:t>
                            </w:r>
                            <w:r w:rsidRPr="007B4A5A">
                              <w:rPr>
                                <w:rFonts w:ascii="DejaVu Sans Mono" w:hAnsi="DejaVu Sans Mono"/>
                                <w:color w:val="0C116F"/>
                                <w:sz w:val="20"/>
                                <w:szCs w:val="20"/>
                                <w:lang w:val="es-CO"/>
                              </w:rPr>
                              <w:t>Esneyder Zabala</w:t>
                            </w:r>
                            <w:r>
                              <w:rPr>
                                <w:rFonts w:ascii="DejaVu Sans Mono" w:hAnsi="DejaVu Sans Mono"/>
                                <w:color w:val="0C116F"/>
                                <w:sz w:val="20"/>
                                <w:szCs w:val="20"/>
                                <w:lang w:val="es-CO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DejaVu Sans Mono" w:hAnsi="DejaVu Sans Mono"/>
                                <w:color w:val="0C116F"/>
                                <w:sz w:val="20"/>
                                <w:szCs w:val="20"/>
                                <w:lang w:val="es-CO"/>
                              </w:rPr>
                              <w:t>Baez</w:t>
                            </w:r>
                            <w:proofErr w:type="spellEnd"/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rect w14:anchorId="64FEE55F" id="Rectángulo 3" o:spid="_x0000_s1028" style="position:absolute;margin-left:205.2pt;margin-top:17pt;width:390.1pt;height:65.55pt;z-index:251663360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anK7wEAACYEAAAOAAAAZHJzL2Uyb0RvYy54bWysU81u2zAMvg/YOwi6L06dZEuNOMWworsU&#10;W9F2D6DIkiNMfxOV2HmcPctebJTseN12atGLIJH8yI8fqc1VbzQ5igDK2ZpezOaUCMtdo2xb02+P&#10;N+/WlEBktmHaWVHTkwB6tX37ZtP5SpRu73QjAsEkFqrO13Qfo6+KAvheGAYz54VFp3TBsIjP0BZN&#10;YB1mN7oo5/P3RedC44PjAgCt14OTbnN+KQWPX6UEEYmuKXKL+Qz53KWz2G5Y1Qbm94qPNNgLWBim&#10;LBadUl2zyMghqP9SGcWDAyfjjDtTOCkVF7kH7OZi/k83D3vmRe4FxQE/yQSvl5Z/Od4FopqaLiix&#10;zOCI7lG0Xz9te9COLJJAnYcK4x78XUgtgr91/Dugo/jLkx4wxvQymBSLDZI+q32a1BZ9JByNy8vV&#10;svyAQ+HoWy/K5XqVqhWsOqN9gPhZOEPSpaYBiWWR2fEW4hB6DknFrLtRWqOdVdqSrqaXq3KVAZMH&#10;k2s7Eh+4ZtbxpMUAuxcS1ciUkwF4aHefdCDDyuBOI9/z4uRkCEiBEis/EztCElrkTX0mfgLl+s7G&#10;CW+UdSFr+aS7dI39rs/DLs9z3bnmhAvQ4Q+oKfw4sJAWLg354yGinlnmBB0CR+lwGfOgxo+Ttv3p&#10;O0f9+d7b3wAAAP//AwBQSwMEFAAGAAgAAAAhAJ73A/XeAAAACwEAAA8AAABkcnMvZG93bnJldi54&#10;bWxMj8FOwzAMhu9IvENkJG4sKWsrKE0nQHBD2tg4cMwa01YkTtVkW3l7vBPcbPnT7++vV7N34ohT&#10;HAJpyBYKBFIb7ECdho/d680diJgMWeMCoYYfjLBqLi9qU9lwonc8blMnOIRiZTT0KY2VlLHt0Zu4&#10;CCMS377C5E3ideqkncyJw72Tt0qV0puB+ENvRnzusf3eHrwGXz5ZXLvP3fxWrNOSijF/2YxaX1/N&#10;jw8gEs7pD4azPqtDw077cCAbhdOQZypnVMMy505nILtXJYg9T2WRgWxq+b9D8wsAAP//AwBQSwEC&#10;LQAUAAYACAAAACEAtoM4kv4AAADhAQAAEwAAAAAAAAAAAAAAAAAAAAAAW0NvbnRlbnRfVHlwZXNd&#10;LnhtbFBLAQItABQABgAIAAAAIQA4/SH/1gAAAJQBAAALAAAAAAAAAAAAAAAAAC8BAABfcmVscy8u&#10;cmVsc1BLAQItABQABgAIAAAAIQABeanK7wEAACYEAAAOAAAAAAAAAAAAAAAAAC4CAABkcnMvZTJv&#10;RG9jLnhtbFBLAQItABQABgAIAAAAIQCe9wP13gAAAAsBAAAPAAAAAAAAAAAAAAAAAEkEAABkcnMv&#10;ZG93bnJldi54bWxQSwUGAAAAAAQABADzAAAAVAUAAAAA&#10;" o:allowincell="f" filled="f" stroked="f">
                <v:path arrowok="t"/>
                <v:textbox style="mso-fit-shape-to-text:t">
                  <w:txbxContent>
                    <w:p w14:paraId="3A05211C" w14:textId="78189568" w:rsidR="007B4A5A" w:rsidRPr="007B4A5A" w:rsidRDefault="007B4A5A" w:rsidP="007B4A5A">
                      <w:pPr>
                        <w:pStyle w:val="Contenidodelmarco"/>
                        <w:spacing w:after="143" w:line="240" w:lineRule="auto"/>
                        <w:jc w:val="right"/>
                        <w:rPr>
                          <w:rFonts w:ascii="DejaVu Sans Mono" w:hAnsi="DejaVu Sans Mono"/>
                          <w:color w:val="0C116F"/>
                          <w:sz w:val="20"/>
                          <w:szCs w:val="20"/>
                          <w:lang w:val="es-CO"/>
                        </w:rPr>
                      </w:pPr>
                      <w:proofErr w:type="spellStart"/>
                      <w:r>
                        <w:rPr>
                          <w:rFonts w:ascii="DejaVu Sans Mono" w:hAnsi="DejaVu Sans Mono"/>
                          <w:color w:val="0C116F"/>
                          <w:sz w:val="20"/>
                          <w:szCs w:val="20"/>
                          <w:lang w:val="es-CO"/>
                        </w:rPr>
                        <w:t>Vanyhony</w:t>
                      </w:r>
                      <w:proofErr w:type="spellEnd"/>
                      <w:r>
                        <w:rPr>
                          <w:rFonts w:ascii="DejaVu Sans Mono" w:hAnsi="DejaVu Sans Mono"/>
                          <w:color w:val="0C116F"/>
                          <w:sz w:val="20"/>
                          <w:szCs w:val="20"/>
                          <w:lang w:val="es-CO"/>
                        </w:rPr>
                        <w:t xml:space="preserve"> </w:t>
                      </w:r>
                      <w:r w:rsidRPr="007B4A5A">
                        <w:rPr>
                          <w:rFonts w:ascii="DejaVu Sans Mono" w:hAnsi="DejaVu Sans Mono"/>
                          <w:color w:val="0C116F"/>
                          <w:sz w:val="20"/>
                          <w:szCs w:val="20"/>
                          <w:lang w:val="es-CO"/>
                        </w:rPr>
                        <w:t>Esneyder Zabala</w:t>
                      </w:r>
                      <w:r>
                        <w:rPr>
                          <w:rFonts w:ascii="DejaVu Sans Mono" w:hAnsi="DejaVu Sans Mono"/>
                          <w:color w:val="0C116F"/>
                          <w:sz w:val="20"/>
                          <w:szCs w:val="20"/>
                          <w:lang w:val="es-CO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DejaVu Sans Mono" w:hAnsi="DejaVu Sans Mono"/>
                          <w:color w:val="0C116F"/>
                          <w:sz w:val="20"/>
                          <w:szCs w:val="20"/>
                          <w:lang w:val="es-CO"/>
                        </w:rPr>
                        <w:t>Baez</w:t>
                      </w:r>
                      <w:proofErr w:type="spellEnd"/>
                    </w:p>
                  </w:txbxContent>
                </v:textbox>
                <w10:wrap type="square" anchorx="page"/>
              </v:rect>
            </w:pict>
          </mc:Fallback>
        </mc:AlternateContent>
      </w:r>
    </w:p>
    <w:p w14:paraId="29350321" w14:textId="108D4DCE" w:rsidR="007B4A5A" w:rsidRDefault="007B4A5A"/>
    <w:p w14:paraId="402856BB" w14:textId="48CAC58D" w:rsidR="007B4A5A" w:rsidRDefault="007B4A5A">
      <w:pPr>
        <w:rPr>
          <w:rFonts w:ascii="Arial" w:hAnsi="Arial" w:cs="Arial"/>
          <w:b/>
          <w:sz w:val="24"/>
          <w:szCs w:val="24"/>
        </w:rPr>
      </w:pPr>
      <w:r w:rsidRPr="007B4A5A">
        <w:rPr>
          <w:rFonts w:ascii="Arial" w:hAnsi="Arial" w:cs="Arial"/>
          <w:b/>
          <w:sz w:val="24"/>
          <w:szCs w:val="24"/>
        </w:rPr>
        <w:lastRenderedPageBreak/>
        <w:t>Inicio:</w:t>
      </w:r>
    </w:p>
    <w:p w14:paraId="26099428" w14:textId="4BB36850" w:rsidR="007B4A5A" w:rsidRDefault="007B4A5A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val="es-CO" w:eastAsia="es-CO"/>
        </w:rPr>
        <w:drawing>
          <wp:inline distT="0" distB="0" distL="0" distR="0" wp14:anchorId="5B54F39C" wp14:editId="29AA7A10">
            <wp:extent cx="5391150" cy="4962525"/>
            <wp:effectExtent l="0" t="0" r="0" b="9525"/>
            <wp:docPr id="4" name="Imagen 4" descr="C:\Users\Esneyder\Downloads\screencapture-localhost-53410-Default-aspx-2022-06-28-10_39_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sneyder\Downloads\screencapture-localhost-53410-Default-aspx-2022-06-28-10_39_20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5B083" w14:textId="3D880876" w:rsidR="007B4A5A" w:rsidRDefault="007B4A5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P</w:t>
      </w:r>
      <w:r>
        <w:rPr>
          <w:rFonts w:ascii="Arial" w:hAnsi="Arial" w:cs="Arial"/>
          <w:sz w:val="24"/>
          <w:szCs w:val="24"/>
        </w:rPr>
        <w:t xml:space="preserve">ara el inicio se diseñó una portada poniendo el título en una etiqueta &lt;h1&gt; con efecto en el </w:t>
      </w:r>
      <w:proofErr w:type="spellStart"/>
      <w:r>
        <w:rPr>
          <w:rFonts w:ascii="Arial" w:hAnsi="Arial" w:cs="Arial"/>
          <w:sz w:val="24"/>
          <w:szCs w:val="24"/>
        </w:rPr>
        <w:t>css</w:t>
      </w:r>
      <w:proofErr w:type="spellEnd"/>
      <w:r>
        <w:rPr>
          <w:rFonts w:ascii="Arial" w:hAnsi="Arial" w:cs="Arial"/>
          <w:sz w:val="24"/>
          <w:szCs w:val="24"/>
        </w:rPr>
        <w:t xml:space="preserve"> de sombreado</w:t>
      </w:r>
      <w:r w:rsidR="00677038">
        <w:rPr>
          <w:rFonts w:ascii="Arial" w:hAnsi="Arial" w:cs="Arial"/>
          <w:sz w:val="24"/>
          <w:szCs w:val="24"/>
        </w:rPr>
        <w:t xml:space="preserve">, la línea curva es una imagen, el botón contactar que abre una ventana emergente, y su logo ubicado a la derecha, con position de </w:t>
      </w:r>
      <w:proofErr w:type="spellStart"/>
      <w:r w:rsidR="00677038">
        <w:rPr>
          <w:rFonts w:ascii="Arial" w:hAnsi="Arial" w:cs="Arial"/>
          <w:sz w:val="24"/>
          <w:szCs w:val="24"/>
        </w:rPr>
        <w:t>css</w:t>
      </w:r>
      <w:proofErr w:type="spellEnd"/>
      <w:r w:rsidR="00677038">
        <w:rPr>
          <w:rFonts w:ascii="Arial" w:hAnsi="Arial" w:cs="Arial"/>
          <w:sz w:val="24"/>
          <w:szCs w:val="24"/>
        </w:rPr>
        <w:t xml:space="preserve">, se diseña el navbar con etiquetas &lt;li&gt; y efectos </w:t>
      </w:r>
      <w:proofErr w:type="spellStart"/>
      <w:r w:rsidR="00677038">
        <w:rPr>
          <w:rFonts w:ascii="Arial" w:hAnsi="Arial" w:cs="Arial"/>
          <w:sz w:val="24"/>
          <w:szCs w:val="24"/>
        </w:rPr>
        <w:t>hover</w:t>
      </w:r>
      <w:proofErr w:type="spellEnd"/>
      <w:r w:rsidR="00677038">
        <w:rPr>
          <w:rFonts w:ascii="Arial" w:hAnsi="Arial" w:cs="Arial"/>
          <w:sz w:val="24"/>
          <w:szCs w:val="24"/>
        </w:rPr>
        <w:t xml:space="preserve"> para cuando pase encima de ellos, cada uno llevándolo a su página, en el body se dividió en tres columnas cada una conteniendo dos artículos, el menú abajo del articulo (Ingresa tu cuenta) cada opción tiene su efecto </w:t>
      </w:r>
      <w:proofErr w:type="spellStart"/>
      <w:r w:rsidR="00677038">
        <w:rPr>
          <w:rFonts w:ascii="Arial" w:hAnsi="Arial" w:cs="Arial"/>
          <w:sz w:val="24"/>
          <w:szCs w:val="24"/>
        </w:rPr>
        <w:t>hover</w:t>
      </w:r>
      <w:proofErr w:type="spellEnd"/>
      <w:r w:rsidR="00677038">
        <w:rPr>
          <w:rFonts w:ascii="Arial" w:hAnsi="Arial" w:cs="Arial"/>
          <w:sz w:val="24"/>
          <w:szCs w:val="24"/>
        </w:rPr>
        <w:t xml:space="preserve"> al igual que las imágenes de cada artículo, por último se diseña un footer fondo negro.</w:t>
      </w:r>
    </w:p>
    <w:p w14:paraId="26B96EFC" w14:textId="32E38467" w:rsidR="00677038" w:rsidRDefault="00677038">
      <w:pPr>
        <w:rPr>
          <w:rFonts w:ascii="Arial" w:hAnsi="Arial" w:cs="Arial"/>
          <w:sz w:val="24"/>
          <w:szCs w:val="24"/>
        </w:rPr>
      </w:pPr>
    </w:p>
    <w:p w14:paraId="5D5B2880" w14:textId="5A05BE2C" w:rsidR="00677038" w:rsidRDefault="00677038">
      <w:pPr>
        <w:rPr>
          <w:rFonts w:ascii="Arial" w:hAnsi="Arial" w:cs="Arial"/>
          <w:b/>
          <w:sz w:val="24"/>
          <w:szCs w:val="24"/>
        </w:rPr>
      </w:pPr>
    </w:p>
    <w:p w14:paraId="295D78A6" w14:textId="01EA49E8" w:rsidR="00677038" w:rsidRDefault="00677038">
      <w:pPr>
        <w:rPr>
          <w:rFonts w:ascii="Arial" w:hAnsi="Arial" w:cs="Arial"/>
          <w:b/>
          <w:sz w:val="24"/>
          <w:szCs w:val="24"/>
        </w:rPr>
      </w:pPr>
    </w:p>
    <w:p w14:paraId="1421F558" w14:textId="75CDDCF3" w:rsidR="00677038" w:rsidRDefault="00677038">
      <w:pPr>
        <w:rPr>
          <w:rFonts w:ascii="Arial" w:hAnsi="Arial" w:cs="Arial"/>
          <w:b/>
          <w:sz w:val="24"/>
          <w:szCs w:val="24"/>
        </w:rPr>
      </w:pPr>
    </w:p>
    <w:p w14:paraId="75A25F05" w14:textId="71242FAF" w:rsidR="00677038" w:rsidRDefault="00677038">
      <w:pPr>
        <w:rPr>
          <w:rFonts w:ascii="Arial" w:hAnsi="Arial" w:cs="Arial"/>
          <w:b/>
          <w:sz w:val="24"/>
          <w:szCs w:val="24"/>
        </w:rPr>
      </w:pPr>
    </w:p>
    <w:p w14:paraId="144649EF" w14:textId="678F04F4" w:rsidR="00677038" w:rsidRDefault="00677038">
      <w:pPr>
        <w:rPr>
          <w:rFonts w:ascii="Arial" w:hAnsi="Arial" w:cs="Arial"/>
          <w:b/>
          <w:sz w:val="24"/>
          <w:szCs w:val="24"/>
        </w:rPr>
      </w:pPr>
    </w:p>
    <w:p w14:paraId="2269666C" w14:textId="43306944" w:rsidR="00677038" w:rsidRDefault="00677038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Créditos:</w:t>
      </w:r>
    </w:p>
    <w:p w14:paraId="10947C23" w14:textId="6A34DA8F" w:rsidR="00677038" w:rsidRDefault="0067703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es-CO" w:eastAsia="es-CO"/>
        </w:rPr>
        <w:drawing>
          <wp:inline distT="0" distB="0" distL="0" distR="0" wp14:anchorId="5E01183A" wp14:editId="22B08BDE">
            <wp:extent cx="5391150" cy="496252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1930B" w14:textId="212357A1" w:rsidR="003B56B0" w:rsidRDefault="003B56B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 portada, el navbar y el footer siguen siendo el mismo, en el body se dividió en dos en columnas, de fondo una imagen azul, en la columna uno una imagen con un efecto </w:t>
      </w:r>
      <w:proofErr w:type="spellStart"/>
      <w:r>
        <w:rPr>
          <w:rFonts w:ascii="Arial" w:hAnsi="Arial" w:cs="Arial"/>
          <w:sz w:val="24"/>
          <w:szCs w:val="24"/>
        </w:rPr>
        <w:t>hover</w:t>
      </w:r>
      <w:proofErr w:type="spellEnd"/>
      <w:r>
        <w:rPr>
          <w:rFonts w:ascii="Arial" w:hAnsi="Arial" w:cs="Arial"/>
          <w:sz w:val="24"/>
          <w:szCs w:val="24"/>
        </w:rPr>
        <w:t xml:space="preserve"> y en la columna 2 etiquetas &lt;h1&gt; y &lt;p&gt; con sus estilos controlados en </w:t>
      </w:r>
      <w:proofErr w:type="spellStart"/>
      <w:r>
        <w:rPr>
          <w:rFonts w:ascii="Arial" w:hAnsi="Arial" w:cs="Arial"/>
          <w:sz w:val="24"/>
          <w:szCs w:val="24"/>
        </w:rPr>
        <w:t>css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63E57255" w14:textId="74602594" w:rsidR="003B56B0" w:rsidRDefault="003B56B0">
      <w:pPr>
        <w:rPr>
          <w:rFonts w:ascii="Arial" w:hAnsi="Arial" w:cs="Arial"/>
          <w:sz w:val="24"/>
          <w:szCs w:val="24"/>
        </w:rPr>
      </w:pPr>
    </w:p>
    <w:p w14:paraId="278EA4E4" w14:textId="265877B3" w:rsidR="003B56B0" w:rsidRDefault="003B56B0">
      <w:pPr>
        <w:rPr>
          <w:rFonts w:ascii="Arial" w:hAnsi="Arial" w:cs="Arial"/>
          <w:sz w:val="24"/>
          <w:szCs w:val="24"/>
        </w:rPr>
      </w:pPr>
    </w:p>
    <w:p w14:paraId="2AF4E2B3" w14:textId="0FA9AA3F" w:rsidR="003B56B0" w:rsidRDefault="003B56B0">
      <w:pPr>
        <w:rPr>
          <w:rFonts w:ascii="Arial" w:hAnsi="Arial" w:cs="Arial"/>
          <w:sz w:val="24"/>
          <w:szCs w:val="24"/>
        </w:rPr>
      </w:pPr>
    </w:p>
    <w:p w14:paraId="7AF4F5B8" w14:textId="228394F3" w:rsidR="003B56B0" w:rsidRDefault="003B56B0">
      <w:pPr>
        <w:rPr>
          <w:rFonts w:ascii="Arial" w:hAnsi="Arial" w:cs="Arial"/>
          <w:sz w:val="24"/>
          <w:szCs w:val="24"/>
        </w:rPr>
      </w:pPr>
    </w:p>
    <w:p w14:paraId="2CF5E08E" w14:textId="6FB47CDA" w:rsidR="003B56B0" w:rsidRDefault="003B56B0">
      <w:pPr>
        <w:rPr>
          <w:rFonts w:ascii="Arial" w:hAnsi="Arial" w:cs="Arial"/>
          <w:sz w:val="24"/>
          <w:szCs w:val="24"/>
        </w:rPr>
      </w:pPr>
    </w:p>
    <w:p w14:paraId="7A26AC28" w14:textId="38A76933" w:rsidR="003B56B0" w:rsidRDefault="003B56B0">
      <w:pPr>
        <w:rPr>
          <w:rFonts w:ascii="Arial" w:hAnsi="Arial" w:cs="Arial"/>
          <w:sz w:val="24"/>
          <w:szCs w:val="24"/>
        </w:rPr>
      </w:pPr>
    </w:p>
    <w:p w14:paraId="097BAE4F" w14:textId="68DACBF0" w:rsidR="003B56B0" w:rsidRDefault="003B56B0">
      <w:pPr>
        <w:rPr>
          <w:rFonts w:ascii="Arial" w:hAnsi="Arial" w:cs="Arial"/>
          <w:sz w:val="24"/>
          <w:szCs w:val="24"/>
        </w:rPr>
      </w:pPr>
    </w:p>
    <w:p w14:paraId="2CCE9BB8" w14:textId="0D389A0B" w:rsidR="003B56B0" w:rsidRDefault="003B56B0">
      <w:pPr>
        <w:rPr>
          <w:rFonts w:ascii="Arial" w:hAnsi="Arial" w:cs="Arial"/>
          <w:sz w:val="24"/>
          <w:szCs w:val="24"/>
        </w:rPr>
      </w:pPr>
    </w:p>
    <w:p w14:paraId="494CE106" w14:textId="52FC6A42" w:rsidR="003B56B0" w:rsidRDefault="003B56B0">
      <w:pPr>
        <w:rPr>
          <w:rFonts w:ascii="Arial" w:hAnsi="Arial" w:cs="Arial"/>
          <w:sz w:val="24"/>
          <w:szCs w:val="24"/>
        </w:rPr>
      </w:pPr>
    </w:p>
    <w:p w14:paraId="38853FAB" w14:textId="77C65988" w:rsidR="003B56B0" w:rsidRDefault="003B56B0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Leasing:</w:t>
      </w:r>
    </w:p>
    <w:p w14:paraId="0F65B2CA" w14:textId="33A56BCA" w:rsidR="003B56B0" w:rsidRDefault="003B56B0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val="es-CO" w:eastAsia="es-CO"/>
        </w:rPr>
        <w:drawing>
          <wp:inline distT="0" distB="0" distL="0" distR="0" wp14:anchorId="27B2C96B" wp14:editId="68446D1D">
            <wp:extent cx="5391150" cy="496252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84DB" w14:textId="77777777" w:rsidR="003B56B0" w:rsidRDefault="003B56B0">
      <w:pPr>
        <w:rPr>
          <w:rFonts w:ascii="Arial" w:hAnsi="Arial" w:cs="Arial"/>
          <w:b/>
          <w:sz w:val="24"/>
          <w:szCs w:val="24"/>
        </w:rPr>
      </w:pPr>
    </w:p>
    <w:p w14:paraId="6913781B" w14:textId="77777777" w:rsidR="003B56B0" w:rsidRDefault="003B56B0">
      <w:pPr>
        <w:rPr>
          <w:rFonts w:ascii="Arial" w:hAnsi="Arial" w:cs="Arial"/>
          <w:b/>
          <w:sz w:val="24"/>
          <w:szCs w:val="24"/>
        </w:rPr>
      </w:pPr>
    </w:p>
    <w:p w14:paraId="5F5DDEF8" w14:textId="77777777" w:rsidR="003B56B0" w:rsidRDefault="003B56B0">
      <w:pPr>
        <w:rPr>
          <w:rFonts w:ascii="Arial" w:hAnsi="Arial" w:cs="Arial"/>
          <w:b/>
          <w:sz w:val="24"/>
          <w:szCs w:val="24"/>
        </w:rPr>
      </w:pPr>
    </w:p>
    <w:p w14:paraId="393BBDED" w14:textId="77777777" w:rsidR="003B56B0" w:rsidRDefault="003B56B0">
      <w:pPr>
        <w:rPr>
          <w:rFonts w:ascii="Arial" w:hAnsi="Arial" w:cs="Arial"/>
          <w:b/>
          <w:sz w:val="24"/>
          <w:szCs w:val="24"/>
        </w:rPr>
      </w:pPr>
    </w:p>
    <w:p w14:paraId="373A7446" w14:textId="77777777" w:rsidR="003B56B0" w:rsidRDefault="003B56B0">
      <w:pPr>
        <w:rPr>
          <w:rFonts w:ascii="Arial" w:hAnsi="Arial" w:cs="Arial"/>
          <w:b/>
          <w:sz w:val="24"/>
          <w:szCs w:val="24"/>
        </w:rPr>
      </w:pPr>
    </w:p>
    <w:p w14:paraId="79192257" w14:textId="77777777" w:rsidR="003B56B0" w:rsidRDefault="003B56B0">
      <w:pPr>
        <w:rPr>
          <w:rFonts w:ascii="Arial" w:hAnsi="Arial" w:cs="Arial"/>
          <w:b/>
          <w:sz w:val="24"/>
          <w:szCs w:val="24"/>
        </w:rPr>
      </w:pPr>
    </w:p>
    <w:p w14:paraId="50A1DB65" w14:textId="77777777" w:rsidR="003B56B0" w:rsidRDefault="003B56B0">
      <w:pPr>
        <w:rPr>
          <w:rFonts w:ascii="Arial" w:hAnsi="Arial" w:cs="Arial"/>
          <w:b/>
          <w:sz w:val="24"/>
          <w:szCs w:val="24"/>
        </w:rPr>
      </w:pPr>
    </w:p>
    <w:p w14:paraId="506EBB72" w14:textId="77777777" w:rsidR="003B56B0" w:rsidRDefault="003B56B0">
      <w:pPr>
        <w:rPr>
          <w:rFonts w:ascii="Arial" w:hAnsi="Arial" w:cs="Arial"/>
          <w:b/>
          <w:sz w:val="24"/>
          <w:szCs w:val="24"/>
        </w:rPr>
      </w:pPr>
    </w:p>
    <w:p w14:paraId="5389E89C" w14:textId="77777777" w:rsidR="003B56B0" w:rsidRDefault="003B56B0">
      <w:pPr>
        <w:rPr>
          <w:rFonts w:ascii="Arial" w:hAnsi="Arial" w:cs="Arial"/>
          <w:b/>
          <w:sz w:val="24"/>
          <w:szCs w:val="24"/>
        </w:rPr>
      </w:pPr>
    </w:p>
    <w:p w14:paraId="5A1B0EBD" w14:textId="77777777" w:rsidR="003B56B0" w:rsidRDefault="003B56B0">
      <w:pPr>
        <w:rPr>
          <w:rFonts w:ascii="Arial" w:hAnsi="Arial" w:cs="Arial"/>
          <w:b/>
          <w:sz w:val="24"/>
          <w:szCs w:val="24"/>
        </w:rPr>
      </w:pPr>
    </w:p>
    <w:p w14:paraId="43DFCFC1" w14:textId="77777777" w:rsidR="003B56B0" w:rsidRDefault="003B56B0">
      <w:pPr>
        <w:rPr>
          <w:rFonts w:ascii="Arial" w:hAnsi="Arial" w:cs="Arial"/>
          <w:b/>
          <w:sz w:val="24"/>
          <w:szCs w:val="24"/>
        </w:rPr>
      </w:pPr>
    </w:p>
    <w:p w14:paraId="18BE6985" w14:textId="77777777" w:rsidR="003B56B0" w:rsidRDefault="003B56B0">
      <w:pPr>
        <w:rPr>
          <w:rFonts w:ascii="Arial" w:hAnsi="Arial" w:cs="Arial"/>
          <w:b/>
          <w:sz w:val="24"/>
          <w:szCs w:val="24"/>
        </w:rPr>
      </w:pPr>
    </w:p>
    <w:p w14:paraId="6C24ECB0" w14:textId="7614D864" w:rsidR="003B56B0" w:rsidRDefault="003B56B0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Ahorros:</w:t>
      </w:r>
    </w:p>
    <w:p w14:paraId="3CC5A303" w14:textId="5BE2CA16" w:rsidR="003B56B0" w:rsidRDefault="003B56B0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val="es-CO" w:eastAsia="es-CO"/>
        </w:rPr>
        <w:drawing>
          <wp:inline distT="0" distB="0" distL="0" distR="0" wp14:anchorId="27E543BF" wp14:editId="51675EE6">
            <wp:extent cx="5391150" cy="49530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FA5BB" w14:textId="12D892D3" w:rsidR="003B56B0" w:rsidRDefault="003B56B0">
      <w:pPr>
        <w:rPr>
          <w:rFonts w:ascii="Arial" w:hAnsi="Arial" w:cs="Arial"/>
          <w:b/>
          <w:sz w:val="24"/>
          <w:szCs w:val="24"/>
        </w:rPr>
      </w:pPr>
    </w:p>
    <w:p w14:paraId="198568DE" w14:textId="2E14D9AD" w:rsidR="003B56B0" w:rsidRDefault="003B56B0">
      <w:pPr>
        <w:rPr>
          <w:rFonts w:ascii="Arial" w:hAnsi="Arial" w:cs="Arial"/>
          <w:b/>
          <w:sz w:val="24"/>
          <w:szCs w:val="24"/>
        </w:rPr>
      </w:pPr>
    </w:p>
    <w:p w14:paraId="70EF9132" w14:textId="31A212B7" w:rsidR="003B56B0" w:rsidRDefault="003B56B0">
      <w:pPr>
        <w:rPr>
          <w:rFonts w:ascii="Arial" w:hAnsi="Arial" w:cs="Arial"/>
          <w:b/>
          <w:sz w:val="24"/>
          <w:szCs w:val="24"/>
        </w:rPr>
      </w:pPr>
    </w:p>
    <w:p w14:paraId="31B4D185" w14:textId="00D6A965" w:rsidR="003B56B0" w:rsidRDefault="003B56B0">
      <w:pPr>
        <w:rPr>
          <w:rFonts w:ascii="Arial" w:hAnsi="Arial" w:cs="Arial"/>
          <w:b/>
          <w:sz w:val="24"/>
          <w:szCs w:val="24"/>
        </w:rPr>
      </w:pPr>
    </w:p>
    <w:p w14:paraId="462D4582" w14:textId="51D06072" w:rsidR="003B56B0" w:rsidRDefault="003B56B0">
      <w:pPr>
        <w:rPr>
          <w:rFonts w:ascii="Arial" w:hAnsi="Arial" w:cs="Arial"/>
          <w:b/>
          <w:sz w:val="24"/>
          <w:szCs w:val="24"/>
        </w:rPr>
      </w:pPr>
    </w:p>
    <w:p w14:paraId="4210E103" w14:textId="1C9503A3" w:rsidR="003B56B0" w:rsidRDefault="003B56B0">
      <w:pPr>
        <w:rPr>
          <w:rFonts w:ascii="Arial" w:hAnsi="Arial" w:cs="Arial"/>
          <w:b/>
          <w:sz w:val="24"/>
          <w:szCs w:val="24"/>
        </w:rPr>
      </w:pPr>
    </w:p>
    <w:p w14:paraId="1BB94C00" w14:textId="2EA54FED" w:rsidR="003B56B0" w:rsidRDefault="003B56B0">
      <w:pPr>
        <w:rPr>
          <w:rFonts w:ascii="Arial" w:hAnsi="Arial" w:cs="Arial"/>
          <w:b/>
          <w:sz w:val="24"/>
          <w:szCs w:val="24"/>
        </w:rPr>
      </w:pPr>
    </w:p>
    <w:p w14:paraId="16F80C38" w14:textId="44F98102" w:rsidR="003B56B0" w:rsidRDefault="003B56B0">
      <w:pPr>
        <w:rPr>
          <w:rFonts w:ascii="Arial" w:hAnsi="Arial" w:cs="Arial"/>
          <w:b/>
          <w:sz w:val="24"/>
          <w:szCs w:val="24"/>
        </w:rPr>
      </w:pPr>
    </w:p>
    <w:p w14:paraId="32D6FA33" w14:textId="7C495383" w:rsidR="003B56B0" w:rsidRDefault="003B56B0">
      <w:pPr>
        <w:rPr>
          <w:rFonts w:ascii="Arial" w:hAnsi="Arial" w:cs="Arial"/>
          <w:b/>
          <w:sz w:val="24"/>
          <w:szCs w:val="24"/>
        </w:rPr>
      </w:pPr>
    </w:p>
    <w:p w14:paraId="2415B264" w14:textId="6F696C15" w:rsidR="003B56B0" w:rsidRDefault="003B56B0">
      <w:pPr>
        <w:rPr>
          <w:rFonts w:ascii="Arial" w:hAnsi="Arial" w:cs="Arial"/>
          <w:b/>
          <w:sz w:val="24"/>
          <w:szCs w:val="24"/>
        </w:rPr>
      </w:pPr>
    </w:p>
    <w:p w14:paraId="3A6465F4" w14:textId="38A81317" w:rsidR="003B56B0" w:rsidRDefault="003B56B0">
      <w:pPr>
        <w:rPr>
          <w:rFonts w:ascii="Arial" w:hAnsi="Arial" w:cs="Arial"/>
          <w:b/>
          <w:sz w:val="24"/>
          <w:szCs w:val="24"/>
        </w:rPr>
      </w:pPr>
    </w:p>
    <w:p w14:paraId="22F11DD8" w14:textId="17129BB2" w:rsidR="003B56B0" w:rsidRDefault="003B56B0">
      <w:pPr>
        <w:rPr>
          <w:rFonts w:ascii="Arial" w:hAnsi="Arial" w:cs="Arial"/>
          <w:b/>
          <w:sz w:val="24"/>
          <w:szCs w:val="24"/>
        </w:rPr>
      </w:pPr>
    </w:p>
    <w:p w14:paraId="3FEBC64B" w14:textId="7A8D6E1B" w:rsidR="003B56B0" w:rsidRDefault="003B56B0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Servicio al cliente:</w:t>
      </w:r>
    </w:p>
    <w:p w14:paraId="1EC5FAAC" w14:textId="22114699" w:rsidR="003B56B0" w:rsidRDefault="003B56B0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val="es-CO" w:eastAsia="es-CO"/>
        </w:rPr>
        <w:drawing>
          <wp:inline distT="0" distB="0" distL="0" distR="0" wp14:anchorId="1001E81B" wp14:editId="1B5FC348">
            <wp:extent cx="5391150" cy="49530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E167B" w14:textId="0D30EC7A" w:rsidR="003B56B0" w:rsidRDefault="003B56B0">
      <w:pPr>
        <w:rPr>
          <w:rFonts w:ascii="Arial" w:hAnsi="Arial" w:cs="Arial"/>
          <w:b/>
          <w:sz w:val="24"/>
          <w:szCs w:val="24"/>
        </w:rPr>
      </w:pPr>
    </w:p>
    <w:p w14:paraId="28ECC9C8" w14:textId="3772497E" w:rsidR="003B56B0" w:rsidRDefault="003B56B0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Link de la página:</w:t>
      </w:r>
    </w:p>
    <w:p w14:paraId="4FFC0C44" w14:textId="4F6F97AC" w:rsidR="003B56B0" w:rsidRPr="003B56B0" w:rsidRDefault="003B56B0">
      <w:pPr>
        <w:rPr>
          <w:rFonts w:ascii="Arial" w:hAnsi="Arial" w:cs="Arial"/>
          <w:sz w:val="24"/>
          <w:szCs w:val="24"/>
        </w:rPr>
      </w:pPr>
      <w:hyperlink r:id="rId10" w:history="1">
        <w:r w:rsidRPr="00131A0D">
          <w:rPr>
            <w:rStyle w:val="Hipervnculo"/>
            <w:rFonts w:ascii="Arial" w:hAnsi="Arial" w:cs="Arial"/>
            <w:sz w:val="24"/>
            <w:szCs w:val="24"/>
          </w:rPr>
          <w:t>http://baancopes.s</w:t>
        </w:r>
        <w:bookmarkStart w:id="0" w:name="_GoBack"/>
        <w:bookmarkEnd w:id="0"/>
        <w:r w:rsidRPr="00131A0D">
          <w:rPr>
            <w:rStyle w:val="Hipervnculo"/>
            <w:rFonts w:ascii="Arial" w:hAnsi="Arial" w:cs="Arial"/>
            <w:sz w:val="24"/>
            <w:szCs w:val="24"/>
          </w:rPr>
          <w:t>o</w:t>
        </w:r>
        <w:r w:rsidRPr="00131A0D">
          <w:rPr>
            <w:rStyle w:val="Hipervnculo"/>
            <w:rFonts w:ascii="Arial" w:hAnsi="Arial" w:cs="Arial"/>
            <w:sz w:val="24"/>
            <w:szCs w:val="24"/>
          </w:rPr>
          <w:t>mee.com/</w:t>
        </w:r>
      </w:hyperlink>
      <w:r>
        <w:rPr>
          <w:rFonts w:ascii="Arial" w:hAnsi="Arial" w:cs="Arial"/>
          <w:sz w:val="24"/>
          <w:szCs w:val="24"/>
        </w:rPr>
        <w:t xml:space="preserve"> </w:t>
      </w:r>
    </w:p>
    <w:sectPr w:rsidR="003B56B0" w:rsidRPr="003B56B0" w:rsidSect="00B71041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DejaVu Sans Mono">
    <w:altName w:val="Arial"/>
    <w:charset w:val="00"/>
    <w:family w:val="modern"/>
    <w:pitch w:val="fixed"/>
    <w:sig w:usb0="00000000" w:usb1="D200F9FB" w:usb2="02000028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s-ES" w:vendorID="64" w:dllVersion="131078" w:nlCheck="1" w:checkStyle="0"/>
  <w:activeWritingStyle w:appName="MSWord" w:lang="es-419" w:vendorID="64" w:dllVersion="131078" w:nlCheck="1" w:checkStyle="0"/>
  <w:activeWritingStyle w:appName="MSWord" w:lang="es-CO" w:vendorID="64" w:dllVersion="131078" w:nlCheck="1" w:checkStyle="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1041"/>
    <w:rsid w:val="00000A08"/>
    <w:rsid w:val="003B56B0"/>
    <w:rsid w:val="00677038"/>
    <w:rsid w:val="007B4A5A"/>
    <w:rsid w:val="00866DAA"/>
    <w:rsid w:val="00B710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06EB2A5"/>
  <w15:chartTrackingRefBased/>
  <w15:docId w15:val="{9A64A4BA-F520-4FA6-B500-70D1A9C02B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LO-normal">
    <w:name w:val="LO-normal"/>
    <w:qFormat/>
    <w:rsid w:val="00B71041"/>
    <w:pPr>
      <w:suppressAutoHyphens/>
      <w:spacing w:after="200" w:line="276" w:lineRule="auto"/>
    </w:pPr>
    <w:rPr>
      <w:rFonts w:ascii="Calibri" w:eastAsia="Calibri" w:hAnsi="Calibri" w:cs="Calibri"/>
      <w:lang w:val="es-419" w:eastAsia="zh-CN" w:bidi="hi-IN"/>
    </w:rPr>
  </w:style>
  <w:style w:type="paragraph" w:customStyle="1" w:styleId="Contenidodelmarco">
    <w:name w:val="Contenido del marco"/>
    <w:basedOn w:val="Normal"/>
    <w:qFormat/>
    <w:rsid w:val="00B71041"/>
    <w:pPr>
      <w:suppressAutoHyphens/>
      <w:spacing w:after="200" w:line="276" w:lineRule="auto"/>
    </w:pPr>
    <w:rPr>
      <w:rFonts w:ascii="Calibri" w:eastAsia="Calibri" w:hAnsi="Calibri" w:cs="Calibri"/>
      <w:lang w:val="es-419" w:eastAsia="zh-CN" w:bidi="hi-IN"/>
    </w:rPr>
  </w:style>
  <w:style w:type="character" w:styleId="Hipervnculo">
    <w:name w:val="Hyperlink"/>
    <w:basedOn w:val="Fuentedeprrafopredeter"/>
    <w:uiPriority w:val="99"/>
    <w:unhideWhenUsed/>
    <w:rsid w:val="003B56B0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3B56B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hyperlink" Target="http://baancopes.somee.com/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169</Words>
  <Characters>930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Bartolo</dc:creator>
  <cp:keywords/>
  <dc:description/>
  <cp:lastModifiedBy>Esneyder</cp:lastModifiedBy>
  <cp:revision>2</cp:revision>
  <dcterms:created xsi:type="dcterms:W3CDTF">2022-06-28T16:11:00Z</dcterms:created>
  <dcterms:modified xsi:type="dcterms:W3CDTF">2022-06-28T16:11:00Z</dcterms:modified>
</cp:coreProperties>
</file>